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2BA500" w14:textId="54F9E010" w:rsidR="00091930" w:rsidRPr="007D58E8" w:rsidRDefault="00091930" w:rsidP="00091930">
      <w:pPr>
        <w:rPr>
          <w:b/>
          <w:bCs/>
          <w:sz w:val="32"/>
          <w:szCs w:val="32"/>
        </w:rPr>
      </w:pPr>
      <w:r w:rsidRPr="00091930">
        <w:rPr>
          <w:b/>
          <w:bCs/>
          <w:sz w:val="32"/>
          <w:szCs w:val="32"/>
        </w:rPr>
        <w:t xml:space="preserve">                                                            </w:t>
      </w:r>
      <w:r w:rsidRPr="007D58E8">
        <w:rPr>
          <w:b/>
          <w:bCs/>
          <w:sz w:val="32"/>
          <w:szCs w:val="32"/>
        </w:rPr>
        <w:t>Assignment – 3.1</w:t>
      </w:r>
    </w:p>
    <w:p w14:paraId="1965B1AA" w14:textId="77777777" w:rsidR="00091930" w:rsidRPr="007D58E8" w:rsidRDefault="00091930" w:rsidP="00091930">
      <w:r>
        <w:t>PENNA BHARGAVI</w:t>
      </w:r>
    </w:p>
    <w:p w14:paraId="6D5D973A" w14:textId="77777777" w:rsidR="00091930" w:rsidRPr="007D58E8" w:rsidRDefault="00091930" w:rsidP="00091930">
      <w:r w:rsidRPr="007D58E8">
        <w:t>2303a52</w:t>
      </w:r>
      <w:r>
        <w:t>391</w:t>
      </w:r>
    </w:p>
    <w:p w14:paraId="3A7F8F6C" w14:textId="77777777" w:rsidR="00091930" w:rsidRPr="007D58E8" w:rsidRDefault="00091930" w:rsidP="00091930">
      <w:proofErr w:type="gramStart"/>
      <w:r w:rsidRPr="007D58E8">
        <w:t xml:space="preserve">Batch </w:t>
      </w:r>
      <w:r>
        <w:t>:</w:t>
      </w:r>
      <w:proofErr w:type="gramEnd"/>
      <w:r>
        <w:t xml:space="preserve"> </w:t>
      </w:r>
      <w:r w:rsidRPr="007D58E8">
        <w:t>44</w:t>
      </w:r>
    </w:p>
    <w:p w14:paraId="70C37BD1" w14:textId="44489A67" w:rsidR="00091930" w:rsidRPr="00091930" w:rsidRDefault="00091930" w:rsidP="00091930">
      <w:pPr>
        <w:rPr>
          <w:b/>
          <w:bCs/>
          <w:sz w:val="28"/>
          <w:szCs w:val="28"/>
        </w:rPr>
      </w:pPr>
      <w:r w:rsidRPr="00091930">
        <w:rPr>
          <w:b/>
          <w:bCs/>
          <w:sz w:val="28"/>
          <w:szCs w:val="28"/>
        </w:rPr>
        <w:t xml:space="preserve">1. </w:t>
      </w:r>
      <w:r w:rsidRPr="00091930">
        <w:rPr>
          <w:b/>
          <w:bCs/>
          <w:sz w:val="28"/>
          <w:szCs w:val="28"/>
        </w:rPr>
        <w:t>Sentiment Classification for Customer Reviews</w:t>
      </w:r>
    </w:p>
    <w:p w14:paraId="62C65675" w14:textId="77777777" w:rsidR="00091930" w:rsidRPr="00091930" w:rsidRDefault="00091930" w:rsidP="00091930">
      <w:pPr>
        <w:rPr>
          <w:b/>
          <w:bCs/>
          <w:sz w:val="28"/>
          <w:szCs w:val="28"/>
        </w:rPr>
      </w:pPr>
      <w:r w:rsidRPr="00091930">
        <w:rPr>
          <w:b/>
          <w:bCs/>
          <w:sz w:val="28"/>
          <w:szCs w:val="28"/>
        </w:rPr>
        <w:t>Scenario:</w:t>
      </w:r>
    </w:p>
    <w:p w14:paraId="5204FC99" w14:textId="469282E6" w:rsidR="00091930" w:rsidRDefault="00091930" w:rsidP="00091930">
      <w:r>
        <w:t xml:space="preserve">An e-commerce platform wants to analyze customer reviews and classifyWeek2them into Positive, Negative, or Neutral sentiments using </w:t>
      </w:r>
      <w:proofErr w:type="spellStart"/>
      <w:r>
        <w:t>promptengineering</w:t>
      </w:r>
      <w:proofErr w:type="spellEnd"/>
      <w:r>
        <w:t>.</w:t>
      </w:r>
    </w:p>
    <w:p w14:paraId="14BC25F8" w14:textId="77777777" w:rsidR="00A34760" w:rsidRDefault="00A34760" w:rsidP="00091930"/>
    <w:p w14:paraId="307F0187" w14:textId="5A834BA8" w:rsidR="00A34760" w:rsidRDefault="00A34760" w:rsidP="00091930">
      <w:r>
        <w:rPr>
          <w:noProof/>
        </w:rPr>
        <w:drawing>
          <wp:inline distT="0" distB="0" distL="0" distR="0" wp14:anchorId="22F21AF9" wp14:editId="6FB46037">
            <wp:extent cx="5943600" cy="3343275"/>
            <wp:effectExtent l="0" t="0" r="0" b="9525"/>
            <wp:docPr id="1499667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13CA" w14:textId="4103D7FF" w:rsidR="00A34760" w:rsidRDefault="00A34760" w:rsidP="00091930">
      <w:r>
        <w:rPr>
          <w:noProof/>
        </w:rPr>
        <w:lastRenderedPageBreak/>
        <w:drawing>
          <wp:inline distT="0" distB="0" distL="0" distR="0" wp14:anchorId="05DD43D3" wp14:editId="456285D0">
            <wp:extent cx="5943600" cy="3343275"/>
            <wp:effectExtent l="0" t="0" r="0" b="9525"/>
            <wp:docPr id="21076542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0D25" w14:textId="77777777" w:rsidR="00A34760" w:rsidRDefault="00A34760" w:rsidP="00091930"/>
    <w:p w14:paraId="0913E018" w14:textId="23776D07" w:rsidR="00A34760" w:rsidRDefault="00A34760" w:rsidP="00091930">
      <w:r>
        <w:t>OUTPUT:</w:t>
      </w:r>
    </w:p>
    <w:p w14:paraId="51B2BC03" w14:textId="0C3A56CA" w:rsidR="00A34760" w:rsidRDefault="00A34760" w:rsidP="00091930">
      <w:r>
        <w:rPr>
          <w:noProof/>
        </w:rPr>
        <w:drawing>
          <wp:inline distT="0" distB="0" distL="0" distR="0" wp14:anchorId="5315360E" wp14:editId="519E6A58">
            <wp:extent cx="5943600" cy="3343275"/>
            <wp:effectExtent l="0" t="0" r="0" b="9525"/>
            <wp:docPr id="1780760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4693E" w14:textId="77777777" w:rsidR="00A34760" w:rsidRDefault="00A34760" w:rsidP="00091930"/>
    <w:p w14:paraId="4CA19F9A" w14:textId="77777777" w:rsidR="00A34760" w:rsidRDefault="00A34760" w:rsidP="00091930"/>
    <w:p w14:paraId="6C60ED29" w14:textId="27095EBF" w:rsidR="00A34760" w:rsidRDefault="00A34760" w:rsidP="00091930">
      <w:r>
        <w:rPr>
          <w:noProof/>
        </w:rPr>
        <w:lastRenderedPageBreak/>
        <w:drawing>
          <wp:inline distT="0" distB="0" distL="0" distR="0" wp14:anchorId="15B96C0E" wp14:editId="332FF388">
            <wp:extent cx="5943600" cy="3343275"/>
            <wp:effectExtent l="0" t="0" r="0" b="9525"/>
            <wp:docPr id="1781006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2295" w14:textId="77777777" w:rsidR="00A34760" w:rsidRDefault="00A34760" w:rsidP="00091930"/>
    <w:p w14:paraId="7C6080DA" w14:textId="77777777" w:rsidR="00B635A5" w:rsidRDefault="00A34760" w:rsidP="00A34760">
      <w:pPr>
        <w:rPr>
          <w:b/>
          <w:bCs/>
        </w:rPr>
      </w:pPr>
      <w:r w:rsidRPr="00A34760">
        <w:rPr>
          <w:b/>
          <w:bCs/>
        </w:rPr>
        <w:t>2. Email Priority Classification</w:t>
      </w:r>
    </w:p>
    <w:p w14:paraId="1FEEC5EB" w14:textId="37A2D209" w:rsidR="00A34760" w:rsidRDefault="00A34760" w:rsidP="00A34760">
      <w:proofErr w:type="spellStart"/>
      <w:proofErr w:type="gramStart"/>
      <w:r w:rsidRPr="00A34760">
        <w:rPr>
          <w:b/>
          <w:bCs/>
        </w:rPr>
        <w:t>Scenario:</w:t>
      </w:r>
      <w:r>
        <w:t>A</w:t>
      </w:r>
      <w:proofErr w:type="spellEnd"/>
      <w:proofErr w:type="gramEnd"/>
      <w:r>
        <w:t xml:space="preserve"> company wants to automatically prioritize incoming emails into </w:t>
      </w:r>
      <w:proofErr w:type="spellStart"/>
      <w:r>
        <w:t>HighPriority</w:t>
      </w:r>
      <w:proofErr w:type="spellEnd"/>
      <w:r>
        <w:t>, Medium Priority, or Low Priority.</w:t>
      </w:r>
    </w:p>
    <w:p w14:paraId="28CB8806" w14:textId="2A9CFCBD" w:rsidR="00B635A5" w:rsidRPr="00B635A5" w:rsidRDefault="00B635A5" w:rsidP="00A34760">
      <w:pPr>
        <w:rPr>
          <w:b/>
          <w:bCs/>
        </w:rPr>
      </w:pPr>
      <w:r>
        <w:rPr>
          <w:noProof/>
        </w:rPr>
        <w:drawing>
          <wp:inline distT="0" distB="0" distL="0" distR="0" wp14:anchorId="218684A9" wp14:editId="46DADCE9">
            <wp:extent cx="5120640" cy="2743200"/>
            <wp:effectExtent l="0" t="0" r="3810" b="0"/>
            <wp:docPr id="1726938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C083" w14:textId="77777777" w:rsidR="00B635A5" w:rsidRDefault="00B635A5" w:rsidP="00A34760"/>
    <w:p w14:paraId="065D9E3E" w14:textId="77777777" w:rsidR="00B635A5" w:rsidRDefault="00B635A5" w:rsidP="00091930"/>
    <w:p w14:paraId="340AAF80" w14:textId="095978DC" w:rsidR="00B635A5" w:rsidRDefault="00B635A5" w:rsidP="00091930">
      <w:r>
        <w:rPr>
          <w:noProof/>
        </w:rPr>
        <w:lastRenderedPageBreak/>
        <w:drawing>
          <wp:inline distT="0" distB="0" distL="0" distR="0" wp14:anchorId="1A5AC702" wp14:editId="302998E2">
            <wp:extent cx="5943600" cy="3343275"/>
            <wp:effectExtent l="0" t="0" r="0" b="9525"/>
            <wp:docPr id="12152942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91A5" w14:textId="57510272" w:rsidR="00B635A5" w:rsidRDefault="00B635A5" w:rsidP="00091930">
      <w:r>
        <w:rPr>
          <w:noProof/>
        </w:rPr>
        <w:drawing>
          <wp:inline distT="0" distB="0" distL="0" distR="0" wp14:anchorId="4CDD0939" wp14:editId="712EEC3B">
            <wp:extent cx="5943600" cy="3343275"/>
            <wp:effectExtent l="0" t="0" r="0" b="9525"/>
            <wp:docPr id="12078527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316B" w14:textId="77777777" w:rsidR="00B635A5" w:rsidRDefault="00B635A5" w:rsidP="00091930"/>
    <w:p w14:paraId="43EB6147" w14:textId="77777777" w:rsidR="00B635A5" w:rsidRDefault="00B635A5" w:rsidP="00091930"/>
    <w:p w14:paraId="65D06B3E" w14:textId="77777777" w:rsidR="00B635A5" w:rsidRDefault="00B635A5" w:rsidP="00091930"/>
    <w:p w14:paraId="61152D76" w14:textId="77777777" w:rsidR="00B635A5" w:rsidRDefault="00B635A5" w:rsidP="00091930"/>
    <w:p w14:paraId="713695A6" w14:textId="36F24C03" w:rsidR="00B635A5" w:rsidRDefault="00B635A5" w:rsidP="00091930">
      <w:r>
        <w:lastRenderedPageBreak/>
        <w:t>OUTPUT:</w:t>
      </w:r>
    </w:p>
    <w:p w14:paraId="214813EA" w14:textId="6656BF44" w:rsidR="00B635A5" w:rsidRDefault="00B635A5" w:rsidP="00091930">
      <w:r>
        <w:rPr>
          <w:noProof/>
        </w:rPr>
        <w:drawing>
          <wp:inline distT="0" distB="0" distL="0" distR="0" wp14:anchorId="1B9C7EC2" wp14:editId="589542C2">
            <wp:extent cx="5943600" cy="3343275"/>
            <wp:effectExtent l="0" t="0" r="0" b="9525"/>
            <wp:docPr id="5216847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0570" w14:textId="76B1AEBF" w:rsidR="00B635A5" w:rsidRDefault="00B635A5" w:rsidP="00091930">
      <w:r>
        <w:rPr>
          <w:noProof/>
        </w:rPr>
        <w:drawing>
          <wp:inline distT="0" distB="0" distL="0" distR="0" wp14:anchorId="273F6826" wp14:editId="60773767">
            <wp:extent cx="5943600" cy="3343275"/>
            <wp:effectExtent l="0" t="0" r="0" b="9525"/>
            <wp:docPr id="2271243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9526" w14:textId="77777777" w:rsidR="00B635A5" w:rsidRDefault="00B635A5" w:rsidP="00091930"/>
    <w:p w14:paraId="7ECB7EC5" w14:textId="77777777" w:rsidR="00B635A5" w:rsidRDefault="00B635A5" w:rsidP="00B635A5"/>
    <w:p w14:paraId="16DB82A9" w14:textId="77777777" w:rsidR="00B635A5" w:rsidRDefault="00B635A5" w:rsidP="00B635A5"/>
    <w:p w14:paraId="1A7CDE53" w14:textId="5FCB5728" w:rsidR="00B635A5" w:rsidRPr="00B635A5" w:rsidRDefault="00B635A5" w:rsidP="00B635A5">
      <w:pPr>
        <w:rPr>
          <w:b/>
          <w:bCs/>
        </w:rPr>
      </w:pPr>
      <w:r w:rsidRPr="00B635A5">
        <w:rPr>
          <w:b/>
          <w:bCs/>
        </w:rPr>
        <w:lastRenderedPageBreak/>
        <w:t>3. Student Query Routing System</w:t>
      </w:r>
    </w:p>
    <w:p w14:paraId="509926EC" w14:textId="7E303ACC" w:rsidR="00B635A5" w:rsidRPr="00B635A5" w:rsidRDefault="00B635A5" w:rsidP="00B635A5">
      <w:pPr>
        <w:rPr>
          <w:b/>
          <w:bCs/>
        </w:rPr>
      </w:pPr>
      <w:proofErr w:type="spellStart"/>
      <w:proofErr w:type="gramStart"/>
      <w:r w:rsidRPr="00B635A5">
        <w:rPr>
          <w:b/>
          <w:bCs/>
        </w:rPr>
        <w:t>Scenario:A</w:t>
      </w:r>
      <w:proofErr w:type="spellEnd"/>
      <w:proofErr w:type="gramEnd"/>
      <w:r w:rsidRPr="00B635A5">
        <w:rPr>
          <w:b/>
          <w:bCs/>
        </w:rPr>
        <w:t xml:space="preserve"> university chatbot must route student queries to Admissions, Exams,</w:t>
      </w:r>
    </w:p>
    <w:p w14:paraId="6285E287" w14:textId="1E770281" w:rsidR="00091930" w:rsidRPr="00B635A5" w:rsidRDefault="00B635A5" w:rsidP="00B635A5">
      <w:pPr>
        <w:rPr>
          <w:b/>
          <w:bCs/>
        </w:rPr>
      </w:pPr>
      <w:r w:rsidRPr="00B635A5">
        <w:rPr>
          <w:b/>
          <w:bCs/>
        </w:rPr>
        <w:t>Academics, or Placements</w:t>
      </w:r>
    </w:p>
    <w:p w14:paraId="67FB17D9" w14:textId="0B6C160F" w:rsidR="00091930" w:rsidRDefault="00091930" w:rsidP="00091930">
      <w:r>
        <w:rPr>
          <w:noProof/>
        </w:rPr>
        <w:drawing>
          <wp:inline distT="0" distB="0" distL="0" distR="0" wp14:anchorId="01D0F8BD" wp14:editId="44EFB4C4">
            <wp:extent cx="5943600" cy="3343275"/>
            <wp:effectExtent l="0" t="0" r="0" b="9525"/>
            <wp:docPr id="187899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8712" w14:textId="659E1CDE" w:rsidR="00091930" w:rsidRDefault="00091930" w:rsidP="00091930">
      <w:r>
        <w:rPr>
          <w:noProof/>
        </w:rPr>
        <w:drawing>
          <wp:inline distT="0" distB="0" distL="0" distR="0" wp14:anchorId="1DE3D6CE" wp14:editId="5B6B7837">
            <wp:extent cx="5943600" cy="3343275"/>
            <wp:effectExtent l="0" t="0" r="0" b="9525"/>
            <wp:docPr id="18187466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9DE5" w14:textId="77777777" w:rsidR="00B635A5" w:rsidRDefault="00B635A5" w:rsidP="00091930"/>
    <w:p w14:paraId="302EE542" w14:textId="1B4CA729" w:rsidR="00091930" w:rsidRDefault="00091930" w:rsidP="00091930">
      <w:r>
        <w:lastRenderedPageBreak/>
        <w:t>OUTPUT:</w:t>
      </w:r>
    </w:p>
    <w:p w14:paraId="20CE4AB5" w14:textId="16CD5609" w:rsidR="00091930" w:rsidRDefault="00091930" w:rsidP="00091930">
      <w:r>
        <w:rPr>
          <w:noProof/>
        </w:rPr>
        <w:drawing>
          <wp:inline distT="0" distB="0" distL="0" distR="0" wp14:anchorId="1ABDD8ED" wp14:editId="2552253E">
            <wp:extent cx="5943600" cy="3343275"/>
            <wp:effectExtent l="0" t="0" r="0" b="9525"/>
            <wp:docPr id="13819723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1FFB" w14:textId="103BDBD9" w:rsidR="00605394" w:rsidRDefault="00605394" w:rsidP="00091930">
      <w:r>
        <w:rPr>
          <w:noProof/>
        </w:rPr>
        <w:drawing>
          <wp:inline distT="0" distB="0" distL="0" distR="0" wp14:anchorId="636DD145" wp14:editId="4AE63C09">
            <wp:extent cx="5943600" cy="3343275"/>
            <wp:effectExtent l="0" t="0" r="0" b="9525"/>
            <wp:docPr id="8516090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C169" w14:textId="59398371" w:rsidR="00091930" w:rsidRPr="00605394" w:rsidRDefault="00091930" w:rsidP="00091930">
      <w:pPr>
        <w:rPr>
          <w:b/>
          <w:bCs/>
        </w:rPr>
      </w:pPr>
    </w:p>
    <w:p w14:paraId="742F26A0" w14:textId="7D99FA29" w:rsidR="00091930" w:rsidRDefault="00A34760" w:rsidP="00091930">
      <w:r w:rsidRPr="00A34760">
        <w:lastRenderedPageBreak/>
        <w:t xml:space="preserve"> </w:t>
      </w:r>
      <w:r>
        <w:rPr>
          <w:noProof/>
        </w:rPr>
        <w:drawing>
          <wp:inline distT="0" distB="0" distL="0" distR="0" wp14:anchorId="66267766" wp14:editId="53EA8941">
            <wp:extent cx="5194935" cy="2521527"/>
            <wp:effectExtent l="0" t="0" r="5715" b="0"/>
            <wp:docPr id="7782803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359" cy="25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5864" w14:textId="77777777" w:rsidR="00A34760" w:rsidRDefault="00A34760" w:rsidP="00091930"/>
    <w:p w14:paraId="47FCAB73" w14:textId="77777777" w:rsidR="00605394" w:rsidRPr="00605394" w:rsidRDefault="00605394" w:rsidP="00605394">
      <w:pPr>
        <w:rPr>
          <w:b/>
          <w:bCs/>
        </w:rPr>
      </w:pPr>
      <w:r w:rsidRPr="00605394">
        <w:rPr>
          <w:b/>
          <w:bCs/>
        </w:rPr>
        <w:t>4. Chatbot Question Type Detection</w:t>
      </w:r>
    </w:p>
    <w:p w14:paraId="1249F222" w14:textId="1602BD40" w:rsidR="00605394" w:rsidRPr="00605394" w:rsidRDefault="00605394" w:rsidP="00605394">
      <w:pPr>
        <w:rPr>
          <w:b/>
          <w:bCs/>
        </w:rPr>
      </w:pPr>
      <w:proofErr w:type="spellStart"/>
      <w:proofErr w:type="gramStart"/>
      <w:r w:rsidRPr="00605394">
        <w:rPr>
          <w:b/>
          <w:bCs/>
        </w:rPr>
        <w:t>Scenario:A</w:t>
      </w:r>
      <w:proofErr w:type="spellEnd"/>
      <w:proofErr w:type="gramEnd"/>
      <w:r w:rsidRPr="00605394">
        <w:rPr>
          <w:b/>
          <w:bCs/>
        </w:rPr>
        <w:t xml:space="preserve"> chatbot must identify whether a user query is Informational,</w:t>
      </w:r>
    </w:p>
    <w:p w14:paraId="7852D881" w14:textId="39DAB29B" w:rsidR="00605394" w:rsidRPr="00605394" w:rsidRDefault="00605394" w:rsidP="00605394">
      <w:pPr>
        <w:rPr>
          <w:b/>
          <w:bCs/>
        </w:rPr>
      </w:pPr>
      <w:r w:rsidRPr="00605394">
        <w:rPr>
          <w:b/>
          <w:bCs/>
        </w:rPr>
        <w:t>Transactional, Complaint, or Feedback</w:t>
      </w:r>
    </w:p>
    <w:p w14:paraId="388BA726" w14:textId="4480C116" w:rsidR="00A34760" w:rsidRDefault="00605394" w:rsidP="00091930">
      <w:pPr>
        <w:rPr>
          <w:b/>
          <w:bCs/>
        </w:rPr>
      </w:pPr>
      <w:r>
        <w:rPr>
          <w:noProof/>
        </w:rPr>
        <w:drawing>
          <wp:inline distT="0" distB="0" distL="0" distR="0" wp14:anchorId="4B48D44C" wp14:editId="364D70BB">
            <wp:extent cx="5943600" cy="3343275"/>
            <wp:effectExtent l="0" t="0" r="0" b="9525"/>
            <wp:docPr id="1910661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E2B9" w14:textId="77777777" w:rsidR="00605394" w:rsidRDefault="00605394" w:rsidP="00091930">
      <w:pPr>
        <w:rPr>
          <w:b/>
          <w:bCs/>
        </w:rPr>
      </w:pPr>
    </w:p>
    <w:p w14:paraId="1F12A8CF" w14:textId="77777777" w:rsidR="00605394" w:rsidRDefault="00605394" w:rsidP="00091930">
      <w:pPr>
        <w:rPr>
          <w:b/>
          <w:bCs/>
        </w:rPr>
      </w:pPr>
    </w:p>
    <w:p w14:paraId="7C037323" w14:textId="77777777" w:rsidR="00605394" w:rsidRDefault="00605394" w:rsidP="00091930">
      <w:pPr>
        <w:rPr>
          <w:b/>
          <w:bCs/>
        </w:rPr>
      </w:pPr>
    </w:p>
    <w:p w14:paraId="5AF4B8E5" w14:textId="68AB7F3F" w:rsidR="00605394" w:rsidRDefault="00605394" w:rsidP="000919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868712" wp14:editId="6711F0BD">
            <wp:extent cx="5943600" cy="3343275"/>
            <wp:effectExtent l="0" t="0" r="0" b="9525"/>
            <wp:docPr id="5988592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BBB7" w14:textId="36D5C002" w:rsidR="00605394" w:rsidRDefault="00605394" w:rsidP="00091930">
      <w:pPr>
        <w:rPr>
          <w:b/>
          <w:bCs/>
        </w:rPr>
      </w:pPr>
      <w:r>
        <w:rPr>
          <w:b/>
          <w:bCs/>
        </w:rPr>
        <w:t>OUTPUT:</w:t>
      </w:r>
    </w:p>
    <w:p w14:paraId="7CC57581" w14:textId="794076BA" w:rsidR="00605394" w:rsidRDefault="00605394" w:rsidP="00091930">
      <w:pPr>
        <w:rPr>
          <w:b/>
          <w:bCs/>
        </w:rPr>
      </w:pPr>
      <w:r>
        <w:rPr>
          <w:noProof/>
        </w:rPr>
        <w:drawing>
          <wp:inline distT="0" distB="0" distL="0" distR="0" wp14:anchorId="69AC6CC7" wp14:editId="66E129EA">
            <wp:extent cx="5943600" cy="3343275"/>
            <wp:effectExtent l="0" t="0" r="0" b="9525"/>
            <wp:docPr id="13891245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36FCB" w14:textId="77777777" w:rsidR="00605394" w:rsidRDefault="00605394" w:rsidP="00091930">
      <w:pPr>
        <w:rPr>
          <w:b/>
          <w:bCs/>
        </w:rPr>
      </w:pPr>
    </w:p>
    <w:p w14:paraId="0CB20BED" w14:textId="77777777" w:rsidR="00605394" w:rsidRDefault="00605394" w:rsidP="00091930">
      <w:pPr>
        <w:rPr>
          <w:b/>
          <w:bCs/>
        </w:rPr>
      </w:pPr>
    </w:p>
    <w:p w14:paraId="45389A5D" w14:textId="77777777" w:rsidR="00605394" w:rsidRDefault="00605394" w:rsidP="00091930">
      <w:pPr>
        <w:rPr>
          <w:b/>
          <w:bCs/>
        </w:rPr>
      </w:pPr>
    </w:p>
    <w:p w14:paraId="77A7B17B" w14:textId="142A463D" w:rsidR="00605394" w:rsidRDefault="00605394" w:rsidP="000919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AD433A" wp14:editId="2ACBC8C0">
            <wp:extent cx="5943600" cy="3343275"/>
            <wp:effectExtent l="0" t="0" r="0" b="9525"/>
            <wp:docPr id="15596871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1234" w14:textId="77777777" w:rsidR="00605394" w:rsidRPr="00605394" w:rsidRDefault="00605394" w:rsidP="00605394">
      <w:pPr>
        <w:rPr>
          <w:b/>
          <w:bCs/>
        </w:rPr>
      </w:pPr>
      <w:r w:rsidRPr="00605394">
        <w:rPr>
          <w:b/>
          <w:bCs/>
        </w:rPr>
        <w:t>5. Emotion Detection in Text</w:t>
      </w:r>
    </w:p>
    <w:p w14:paraId="504524E2" w14:textId="5A0DD8C1" w:rsidR="00605394" w:rsidRPr="00605394" w:rsidRDefault="00605394" w:rsidP="00605394">
      <w:pPr>
        <w:rPr>
          <w:b/>
          <w:bCs/>
        </w:rPr>
      </w:pPr>
      <w:proofErr w:type="spellStart"/>
      <w:proofErr w:type="gramStart"/>
      <w:r w:rsidRPr="00605394">
        <w:rPr>
          <w:b/>
          <w:bCs/>
        </w:rPr>
        <w:t>Scenario:A</w:t>
      </w:r>
      <w:proofErr w:type="spellEnd"/>
      <w:proofErr w:type="gramEnd"/>
      <w:r w:rsidRPr="00605394">
        <w:rPr>
          <w:b/>
          <w:bCs/>
        </w:rPr>
        <w:t xml:space="preserve"> mental-health chatbot needs to detect emotions: Happy, Sad, Angry,</w:t>
      </w:r>
    </w:p>
    <w:p w14:paraId="5A14E964" w14:textId="07A4D862" w:rsidR="00605394" w:rsidRDefault="00605394" w:rsidP="00605394">
      <w:pPr>
        <w:rPr>
          <w:b/>
          <w:bCs/>
        </w:rPr>
      </w:pPr>
      <w:r w:rsidRPr="00605394">
        <w:rPr>
          <w:b/>
          <w:bCs/>
        </w:rPr>
        <w:t>Anxious, Neutral.</w:t>
      </w:r>
    </w:p>
    <w:p w14:paraId="42D880F7" w14:textId="62B2076E" w:rsidR="00605394" w:rsidRPr="00605394" w:rsidRDefault="00605394" w:rsidP="00605394">
      <w:pPr>
        <w:rPr>
          <w:b/>
          <w:bCs/>
        </w:rPr>
      </w:pPr>
      <w:r>
        <w:rPr>
          <w:noProof/>
        </w:rPr>
        <w:drawing>
          <wp:inline distT="0" distB="0" distL="0" distR="0" wp14:anchorId="130E686A" wp14:editId="7FBDAE11">
            <wp:extent cx="5943600" cy="3343275"/>
            <wp:effectExtent l="0" t="0" r="0" b="9525"/>
            <wp:docPr id="19596084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A567" w14:textId="77777777" w:rsidR="00A34760" w:rsidRDefault="00A34760" w:rsidP="00A34760"/>
    <w:p w14:paraId="68046F8E" w14:textId="06F0FFAB" w:rsidR="00091930" w:rsidRDefault="00605394" w:rsidP="00091930">
      <w:r>
        <w:rPr>
          <w:noProof/>
        </w:rPr>
        <w:lastRenderedPageBreak/>
        <w:drawing>
          <wp:inline distT="0" distB="0" distL="0" distR="0" wp14:anchorId="76C093CA" wp14:editId="5315A091">
            <wp:extent cx="5943600" cy="3343275"/>
            <wp:effectExtent l="0" t="0" r="0" b="9525"/>
            <wp:docPr id="10869736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B34C" w14:textId="06FE1001" w:rsidR="00605394" w:rsidRDefault="00605394" w:rsidP="00091930">
      <w:r>
        <w:t>OUTPUT:</w:t>
      </w:r>
    </w:p>
    <w:p w14:paraId="5433677A" w14:textId="519FDC67" w:rsidR="00605394" w:rsidRDefault="0006426A" w:rsidP="00091930">
      <w:r>
        <w:rPr>
          <w:noProof/>
        </w:rPr>
        <w:drawing>
          <wp:inline distT="0" distB="0" distL="0" distR="0" wp14:anchorId="191CCD08" wp14:editId="448B6EE0">
            <wp:extent cx="5943600" cy="3343275"/>
            <wp:effectExtent l="0" t="0" r="0" b="9525"/>
            <wp:docPr id="21038896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822F" w14:textId="77777777" w:rsidR="0006426A" w:rsidRDefault="0006426A" w:rsidP="00091930"/>
    <w:p w14:paraId="42B1EBDB" w14:textId="77777777" w:rsidR="0006426A" w:rsidRDefault="0006426A" w:rsidP="00091930"/>
    <w:p w14:paraId="50766F04" w14:textId="77777777" w:rsidR="0006426A" w:rsidRDefault="0006426A" w:rsidP="00091930"/>
    <w:p w14:paraId="5F725515" w14:textId="6A77574E" w:rsidR="0006426A" w:rsidRDefault="0006426A" w:rsidP="00091930">
      <w:r>
        <w:rPr>
          <w:noProof/>
        </w:rPr>
        <w:lastRenderedPageBreak/>
        <w:drawing>
          <wp:inline distT="0" distB="0" distL="0" distR="0" wp14:anchorId="0D3E1BA0" wp14:editId="486ACEC6">
            <wp:extent cx="5943600" cy="3343275"/>
            <wp:effectExtent l="0" t="0" r="0" b="9525"/>
            <wp:docPr id="17035215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9AE9" w14:textId="77777777" w:rsidR="0006426A" w:rsidRDefault="0006426A" w:rsidP="00091930"/>
    <w:p w14:paraId="0E2D9318" w14:textId="6EAFB3ED" w:rsidR="0006426A" w:rsidRPr="00091930" w:rsidRDefault="0006426A" w:rsidP="00091930">
      <w:r>
        <w:rPr>
          <w:noProof/>
        </w:rPr>
        <w:drawing>
          <wp:inline distT="0" distB="0" distL="0" distR="0" wp14:anchorId="18B39480" wp14:editId="4A0F4F87">
            <wp:extent cx="5943600" cy="3343275"/>
            <wp:effectExtent l="0" t="0" r="0" b="9525"/>
            <wp:docPr id="2058510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426A" w:rsidRPr="000919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CB8D20" w14:textId="77777777" w:rsidR="00CE1E05" w:rsidRDefault="00CE1E05" w:rsidP="00091930">
      <w:pPr>
        <w:spacing w:after="0" w:line="240" w:lineRule="auto"/>
      </w:pPr>
      <w:r>
        <w:separator/>
      </w:r>
    </w:p>
  </w:endnote>
  <w:endnote w:type="continuationSeparator" w:id="0">
    <w:p w14:paraId="1AD362B0" w14:textId="77777777" w:rsidR="00CE1E05" w:rsidRDefault="00CE1E05" w:rsidP="000919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6025BA" w14:textId="77777777" w:rsidR="00CE1E05" w:rsidRDefault="00CE1E05" w:rsidP="00091930">
      <w:pPr>
        <w:spacing w:after="0" w:line="240" w:lineRule="auto"/>
      </w:pPr>
      <w:r>
        <w:separator/>
      </w:r>
    </w:p>
  </w:footnote>
  <w:footnote w:type="continuationSeparator" w:id="0">
    <w:p w14:paraId="35796C53" w14:textId="77777777" w:rsidR="00CE1E05" w:rsidRDefault="00CE1E05" w:rsidP="000919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0C6D30"/>
    <w:multiLevelType w:val="hybridMultilevel"/>
    <w:tmpl w:val="FD007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288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930"/>
    <w:rsid w:val="0006426A"/>
    <w:rsid w:val="00091930"/>
    <w:rsid w:val="00146E53"/>
    <w:rsid w:val="00605394"/>
    <w:rsid w:val="00A34760"/>
    <w:rsid w:val="00B635A5"/>
    <w:rsid w:val="00CE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0E72"/>
  <w15:chartTrackingRefBased/>
  <w15:docId w15:val="{FEBC220E-3214-4C57-9408-70B2A28FF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930"/>
  </w:style>
  <w:style w:type="paragraph" w:styleId="Heading1">
    <w:name w:val="heading 1"/>
    <w:basedOn w:val="Normal"/>
    <w:next w:val="Normal"/>
    <w:link w:val="Heading1Char"/>
    <w:uiPriority w:val="9"/>
    <w:qFormat/>
    <w:rsid w:val="000919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19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19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9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19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19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19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19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19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19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19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19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9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19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19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19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19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19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19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19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19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19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19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19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19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19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19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19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193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19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1930"/>
  </w:style>
  <w:style w:type="paragraph" w:styleId="Footer">
    <w:name w:val="footer"/>
    <w:basedOn w:val="Normal"/>
    <w:link w:val="FooterChar"/>
    <w:uiPriority w:val="99"/>
    <w:unhideWhenUsed/>
    <w:rsid w:val="000919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19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12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Penna</dc:creator>
  <cp:keywords/>
  <dc:description/>
  <cp:lastModifiedBy>Bhargavi Penna</cp:lastModifiedBy>
  <cp:revision>1</cp:revision>
  <dcterms:created xsi:type="dcterms:W3CDTF">2026-01-22T09:03:00Z</dcterms:created>
  <dcterms:modified xsi:type="dcterms:W3CDTF">2026-01-22T17:46:00Z</dcterms:modified>
</cp:coreProperties>
</file>